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E21E" w14:textId="77777777" w:rsidR="00CF6C5C" w:rsidRDefault="00CF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8870DC" w14:textId="77777777" w:rsidR="00CF6C5C" w:rsidRDefault="0029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color w:val="0070C0"/>
          <w:sz w:val="24"/>
          <w:szCs w:val="24"/>
        </w:rPr>
        <w:t>PROGRAM SIMPOZIJA</w:t>
      </w:r>
    </w:p>
    <w:p w14:paraId="535EB190" w14:textId="4DA048CC" w:rsidR="00CF6C5C" w:rsidRDefault="0029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Mjesto održavanja: Svečana dvorana u zgradi Općine Jelsa</w:t>
      </w:r>
    </w:p>
    <w:p w14:paraId="72CED513" w14:textId="77777777" w:rsidR="00CF6C5C" w:rsidRDefault="00CF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12C19" w14:textId="77777777" w:rsidR="00CF6C5C" w:rsidRDefault="0029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b/>
          <w:color w:val="0066FF"/>
          <w:sz w:val="24"/>
          <w:szCs w:val="24"/>
        </w:rPr>
        <w:t>Četvrtak, 25. rujna </w:t>
      </w:r>
    </w:p>
    <w:p w14:paraId="0A9567AB" w14:textId="77777777" w:rsidR="00CF6C5C" w:rsidRDefault="00CF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40"/>
        <w:gridCol w:w="7320"/>
      </w:tblGrid>
      <w:tr w:rsidR="00CF6C5C" w14:paraId="6DE849BC" w14:textId="77777777" w:rsidTr="00D326C3"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C185" w14:textId="77777777" w:rsidR="00CF6C5C" w:rsidRDefault="0029194A">
            <w:pPr>
              <w:spacing w:after="0" w:line="240" w:lineRule="auto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8:00-9:00</w:t>
            </w:r>
          </w:p>
        </w:tc>
        <w:tc>
          <w:tcPr>
            <w:tcW w:w="7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112B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Prijava sudionika</w:t>
            </w:r>
          </w:p>
          <w:p w14:paraId="1E2AE036" w14:textId="77777777" w:rsidR="00BD5494" w:rsidRDefault="00BD5494">
            <w:pPr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</w:p>
        </w:tc>
      </w:tr>
      <w:tr w:rsidR="00CF6C5C" w14:paraId="7874A519" w14:textId="77777777" w:rsidTr="00D326C3"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B480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9: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0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0-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9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30</w:t>
            </w:r>
          </w:p>
        </w:tc>
        <w:tc>
          <w:tcPr>
            <w:tcW w:w="7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4813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Otvorenje simpozija, uvodna riječ organizatora </w:t>
            </w:r>
          </w:p>
          <w:p w14:paraId="4717D5DF" w14:textId="77777777" w:rsidR="00CF6C5C" w:rsidRDefault="00CF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C5C" w14:paraId="23134D0F" w14:textId="77777777" w:rsidTr="00D326C3"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AF29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9:30-10:30</w:t>
            </w:r>
          </w:p>
        </w:tc>
        <w:tc>
          <w:tcPr>
            <w:tcW w:w="7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9422" w14:textId="77777777" w:rsidR="00CF6C5C" w:rsidRPr="003B6795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  <w:r w:rsidRPr="003B6795">
              <w:rPr>
                <w:rFonts w:ascii="Georgia" w:eastAsia="Georgia" w:hAnsi="Georgia" w:cs="Georgia"/>
                <w:b/>
                <w:bCs/>
                <w:sz w:val="24"/>
                <w:szCs w:val="24"/>
              </w:rPr>
              <w:t>Plenarno izlaganje</w:t>
            </w:r>
          </w:p>
          <w:p w14:paraId="1BB9A6D5" w14:textId="2BB9E3A1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eastAsia="Georgia" w:hAnsi="Georgia" w:cs="Georgia"/>
                <w:sz w:val="24"/>
                <w:szCs w:val="24"/>
              </w:rPr>
              <w:t>Moderator</w:t>
            </w:r>
            <w:r w:rsidR="00633531">
              <w:rPr>
                <w:rFonts w:ascii="Georgia" w:eastAsia="Georgia" w:hAnsi="Georgia" w:cs="Georgia"/>
                <w:sz w:val="24"/>
                <w:szCs w:val="24"/>
              </w:rPr>
              <w:t>ica</w:t>
            </w:r>
            <w:proofErr w:type="spellEnd"/>
            <w:r>
              <w:rPr>
                <w:rFonts w:ascii="Georgia" w:eastAsia="Georgia" w:hAnsi="Georgia" w:cs="Georgia"/>
                <w:sz w:val="24"/>
                <w:szCs w:val="24"/>
              </w:rPr>
              <w:t xml:space="preserve">: </w:t>
            </w:r>
            <w:r w:rsidR="00633531">
              <w:rPr>
                <w:rFonts w:ascii="Georgia" w:eastAsia="Georgia" w:hAnsi="Georgia" w:cs="Georgia"/>
                <w:sz w:val="24"/>
                <w:szCs w:val="24"/>
              </w:rPr>
              <w:t xml:space="preserve">Lidija </w:t>
            </w:r>
            <w:proofErr w:type="spellStart"/>
            <w:r w:rsidR="00633531">
              <w:rPr>
                <w:rFonts w:ascii="Georgia" w:eastAsia="Georgia" w:hAnsi="Georgia" w:cs="Georgia"/>
                <w:sz w:val="24"/>
                <w:szCs w:val="24"/>
              </w:rPr>
              <w:t>Runko</w:t>
            </w:r>
            <w:proofErr w:type="spellEnd"/>
            <w:r w:rsidR="00633531"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proofErr w:type="spellStart"/>
            <w:r w:rsidR="00633531">
              <w:rPr>
                <w:rFonts w:ascii="Georgia" w:eastAsia="Georgia" w:hAnsi="Georgia" w:cs="Georgia"/>
                <w:sz w:val="24"/>
                <w:szCs w:val="24"/>
              </w:rPr>
              <w:t>Luttenberger</w:t>
            </w:r>
            <w:proofErr w:type="spellEnd"/>
          </w:p>
          <w:p w14:paraId="3C4201FC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B52FAC3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Zrinka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Ljubešić</w:t>
            </w:r>
            <w:proofErr w:type="spellEnd"/>
          </w:p>
          <w:p w14:paraId="6D0F4FA2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Krhkost otočnog ekosustava</w:t>
            </w:r>
          </w:p>
          <w:p w14:paraId="496AD8FD" w14:textId="77777777" w:rsidR="00D326C3" w:rsidRDefault="00D326C3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</w:pPr>
          </w:p>
        </w:tc>
      </w:tr>
      <w:tr w:rsidR="00CF6C5C" w14:paraId="4557C530" w14:textId="77777777" w:rsidTr="00D326C3"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088C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0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3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0-1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00</w:t>
            </w:r>
          </w:p>
        </w:tc>
        <w:tc>
          <w:tcPr>
            <w:tcW w:w="7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B9BA" w14:textId="77777777" w:rsidR="00CF6C5C" w:rsidRDefault="00633531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KAVA </w:t>
            </w:r>
            <w:r w:rsidR="003B3C6B">
              <w:rPr>
                <w:rFonts w:ascii="Georgia" w:eastAsia="Georgia" w:hAnsi="Georgia" w:cs="Georgia"/>
                <w:sz w:val="24"/>
                <w:szCs w:val="24"/>
              </w:rPr>
              <w:t>DOBRODOŠLICE</w:t>
            </w:r>
          </w:p>
          <w:p w14:paraId="68D4C35D" w14:textId="05192DF7" w:rsidR="00D326C3" w:rsidRDefault="00D32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C5C" w14:paraId="7D6420EC" w14:textId="77777777" w:rsidTr="00D326C3"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ACAF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11:00-12:20</w:t>
            </w:r>
          </w:p>
        </w:tc>
        <w:tc>
          <w:tcPr>
            <w:tcW w:w="7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A525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Sesija I </w:t>
            </w:r>
          </w:p>
          <w:p w14:paraId="53B941AD" w14:textId="156F5878" w:rsidR="00CF6C5C" w:rsidRDefault="0029194A">
            <w:pP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Moderator:</w:t>
            </w:r>
            <w:r w:rsidR="00633531">
              <w:rPr>
                <w:rFonts w:ascii="Georgia" w:eastAsia="Georgia" w:hAnsi="Georgia" w:cs="Georgia"/>
                <w:sz w:val="24"/>
                <w:szCs w:val="24"/>
              </w:rPr>
              <w:t xml:space="preserve"> Pavel Gulin Zrnić</w:t>
            </w:r>
          </w:p>
          <w:p w14:paraId="05195D66" w14:textId="77777777" w:rsidR="00CF6C5C" w:rsidRDefault="00CF6C5C">
            <w:pP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920B379" w14:textId="77777777" w:rsidR="00CF6C5C" w:rsidRDefault="0029194A">
            <w:pPr>
              <w:spacing w:after="0"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Marin</w:t>
            </w:r>
            <w:r>
              <w:rPr>
                <w:rFonts w:ascii="Georgia" w:eastAsia="Georgia" w:hAnsi="Georgia" w:cs="Georgia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Mićunović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 xml:space="preserve"> i 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Sanja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Faivre</w:t>
            </w:r>
            <w:proofErr w:type="spellEnd"/>
          </w:p>
          <w:p w14:paraId="3692033F" w14:textId="77777777" w:rsidR="00CF6C5C" w:rsidRPr="003B3C6B" w:rsidRDefault="0029194A">
            <w:pPr>
              <w:shd w:val="clear" w:color="auto" w:fill="FFFFFF"/>
              <w:spacing w:after="0" w:line="240" w:lineRule="auto"/>
              <w:jc w:val="both"/>
              <w:rPr>
                <w:rFonts w:ascii="Georgia" w:eastAsia="Georgia" w:hAnsi="Georgia" w:cs="Georgia"/>
                <w:i/>
                <w:iCs/>
                <w:sz w:val="24"/>
                <w:szCs w:val="24"/>
              </w:rPr>
            </w:pPr>
            <w:r w:rsidRPr="003B3C6B">
              <w:rPr>
                <w:rFonts w:ascii="Georgia" w:eastAsia="Georgia" w:hAnsi="Georgia" w:cs="Georgia"/>
                <w:i/>
                <w:iCs/>
                <w:sz w:val="24"/>
                <w:szCs w:val="24"/>
              </w:rPr>
              <w:t>Procjena ranjivosti žala otoka Hvara</w:t>
            </w:r>
          </w:p>
          <w:p w14:paraId="1A935D02" w14:textId="77777777" w:rsidR="00CF6C5C" w:rsidRDefault="00CF6C5C">
            <w:pPr>
              <w:shd w:val="clear" w:color="auto" w:fill="FFFFFF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263D664" w14:textId="77777777" w:rsidR="00CF6C5C" w:rsidRDefault="0029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 xml:space="preserve">Damir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Viličić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 xml:space="preserve"> i Zrinka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Ljubešić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 xml:space="preserve"> </w:t>
            </w:r>
          </w:p>
          <w:p w14:paraId="6B248ACC" w14:textId="77777777" w:rsidR="00CF6C5C" w:rsidRPr="003B3C6B" w:rsidRDefault="0029194A">
            <w:pPr>
              <w:shd w:val="clear" w:color="auto" w:fill="FFFFFF"/>
              <w:spacing w:after="0" w:line="240" w:lineRule="auto"/>
              <w:jc w:val="both"/>
              <w:rPr>
                <w:rFonts w:ascii="Georgia" w:eastAsia="Georgia" w:hAnsi="Georgia" w:cs="Georgia"/>
                <w:i/>
                <w:iCs/>
                <w:sz w:val="24"/>
                <w:szCs w:val="24"/>
              </w:rPr>
            </w:pPr>
            <w:r w:rsidRPr="003B3C6B">
              <w:rPr>
                <w:rFonts w:ascii="Georgia" w:eastAsia="Georgia" w:hAnsi="Georgia" w:cs="Georgia"/>
                <w:i/>
                <w:iCs/>
                <w:sz w:val="24"/>
                <w:szCs w:val="24"/>
              </w:rPr>
              <w:t>Hranidbene mreže plitkih obala i ekološka zaštita mora</w:t>
            </w:r>
          </w:p>
          <w:p w14:paraId="73EDB775" w14:textId="77777777" w:rsidR="00CF6C5C" w:rsidRDefault="00CF6C5C">
            <w:pPr>
              <w:shd w:val="clear" w:color="auto" w:fill="FFFFFF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1A3ED62" w14:textId="77777777" w:rsidR="00CF6C5C" w:rsidRDefault="0029194A">
            <w:pPr>
              <w:shd w:val="clear" w:color="auto" w:fill="FFFFFF"/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Kristina Dobra i Augustin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Derado</w:t>
            </w:r>
            <w:proofErr w:type="spellEnd"/>
          </w:p>
          <w:p w14:paraId="08D66F0B" w14:textId="77777777" w:rsidR="00CF6C5C" w:rsidRDefault="0029194A">
            <w:pPr>
              <w:shd w:val="clear" w:color="auto" w:fill="FFFFFF"/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Mreže značenja i zeleni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imaginarij</w:t>
            </w:r>
            <w:proofErr w:type="spellEnd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: konstruiranje održivosti kroz otočnu krhkost otoka Zlarina</w:t>
            </w:r>
          </w:p>
          <w:p w14:paraId="256EB371" w14:textId="77777777" w:rsidR="00CF6C5C" w:rsidRDefault="00CF6C5C">
            <w:pPr>
              <w:shd w:val="clear" w:color="auto" w:fill="FFFFFF"/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</w:p>
          <w:p w14:paraId="22E6CF1B" w14:textId="77777777" w:rsidR="00CF6C5C" w:rsidRDefault="0029194A">
            <w:pPr>
              <w:shd w:val="clear" w:color="auto" w:fill="FFFFFF"/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Hrvoje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Bota</w:t>
            </w:r>
            <w:proofErr w:type="spellEnd"/>
          </w:p>
          <w:p w14:paraId="0BA400DD" w14:textId="77777777" w:rsidR="00CF6C5C" w:rsidRDefault="0029194A">
            <w:pPr>
              <w:shd w:val="clear" w:color="auto" w:fill="FFFFFF"/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Održivi razvoj otoka sukladno načelima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permakulturnog</w:t>
            </w:r>
            <w:proofErr w:type="spellEnd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dizajna, održivog urbanizma i arhitekture te regenerativne poljoprivrede</w:t>
            </w:r>
          </w:p>
          <w:p w14:paraId="2DC1C30A" w14:textId="77777777" w:rsidR="00CF6C5C" w:rsidRDefault="00CF6C5C">
            <w:pP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F6C5C" w14:paraId="426503B2" w14:textId="77777777" w:rsidTr="00D326C3"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EE78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12:20-12:40</w:t>
            </w:r>
          </w:p>
        </w:tc>
        <w:tc>
          <w:tcPr>
            <w:tcW w:w="7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DC81" w14:textId="77777777" w:rsidR="00CF6C5C" w:rsidRDefault="00633531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KAVA SA ZADATKOM</w:t>
            </w:r>
          </w:p>
          <w:p w14:paraId="667C1CAD" w14:textId="38BE0864" w:rsidR="00D326C3" w:rsidRDefault="00D326C3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F6C5C" w14:paraId="28F878F1" w14:textId="77777777" w:rsidTr="00D326C3"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9E41" w14:textId="4BA23898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12:40-1</w:t>
            </w:r>
            <w:r w:rsidR="00633531">
              <w:rPr>
                <w:rFonts w:ascii="Georgia" w:eastAsia="Georgia" w:hAnsi="Georgia" w:cs="Georgia"/>
                <w:b/>
                <w:sz w:val="24"/>
                <w:szCs w:val="24"/>
              </w:rPr>
              <w:t>4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:</w:t>
            </w:r>
            <w:r w:rsidR="00633531">
              <w:rPr>
                <w:rFonts w:ascii="Georgia" w:eastAsia="Georgia" w:hAnsi="Georgia" w:cs="Georgia"/>
                <w:b/>
                <w:sz w:val="24"/>
                <w:szCs w:val="24"/>
              </w:rPr>
              <w:t>0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0</w:t>
            </w:r>
          </w:p>
        </w:tc>
        <w:tc>
          <w:tcPr>
            <w:tcW w:w="7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EE3E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Sesija II </w:t>
            </w:r>
          </w:p>
          <w:p w14:paraId="337A9711" w14:textId="6A68452E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Georgia" w:eastAsia="Georgia" w:hAnsi="Georgia" w:cs="Georgia"/>
                <w:sz w:val="24"/>
                <w:szCs w:val="24"/>
              </w:rPr>
              <w:t>Moderator</w:t>
            </w:r>
            <w:r w:rsidR="00633531">
              <w:rPr>
                <w:rFonts w:ascii="Georgia" w:eastAsia="Georgia" w:hAnsi="Georgia" w:cs="Georgia"/>
                <w:sz w:val="24"/>
                <w:szCs w:val="24"/>
              </w:rPr>
              <w:t>ica</w:t>
            </w:r>
            <w:proofErr w:type="spellEnd"/>
            <w:r>
              <w:rPr>
                <w:rFonts w:ascii="Georgia" w:eastAsia="Georgia" w:hAnsi="Georgia" w:cs="Georgia"/>
                <w:sz w:val="24"/>
                <w:szCs w:val="24"/>
              </w:rPr>
              <w:t xml:space="preserve">: </w:t>
            </w:r>
            <w:r w:rsidR="00633531">
              <w:rPr>
                <w:rFonts w:ascii="Georgia" w:eastAsia="Georgia" w:hAnsi="Georgia" w:cs="Georgia"/>
                <w:sz w:val="24"/>
                <w:szCs w:val="24"/>
              </w:rPr>
              <w:t xml:space="preserve">Marina </w:t>
            </w:r>
            <w:proofErr w:type="spellStart"/>
            <w:r w:rsidR="00633531">
              <w:rPr>
                <w:rFonts w:ascii="Georgia" w:eastAsia="Georgia" w:hAnsi="Georgia" w:cs="Georgia"/>
                <w:sz w:val="24"/>
                <w:szCs w:val="24"/>
              </w:rPr>
              <w:t>Blagaić</w:t>
            </w:r>
            <w:proofErr w:type="spellEnd"/>
            <w:r w:rsidR="00633531">
              <w:rPr>
                <w:rFonts w:ascii="Georgia" w:eastAsia="Georgia" w:hAnsi="Georgia" w:cs="Georgia"/>
                <w:sz w:val="24"/>
                <w:szCs w:val="24"/>
              </w:rPr>
              <w:t xml:space="preserve"> Bergman</w:t>
            </w:r>
          </w:p>
          <w:p w14:paraId="01023927" w14:textId="77777777" w:rsidR="00CF6C5C" w:rsidRDefault="00CF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5735B4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Tomislav Oroz</w:t>
            </w:r>
          </w:p>
          <w:p w14:paraId="25B41E7F" w14:textId="77777777" w:rsidR="00CF6C5C" w:rsidRPr="00B23615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iCs/>
                <w:sz w:val="24"/>
                <w:szCs w:val="24"/>
                <w:highlight w:val="white"/>
              </w:rPr>
            </w:pPr>
            <w:r w:rsidRPr="00B23615">
              <w:rPr>
                <w:rFonts w:ascii="Georgia" w:eastAsia="Georgia" w:hAnsi="Georgia" w:cs="Georgia"/>
                <w:i/>
                <w:iCs/>
                <w:sz w:val="24"/>
                <w:szCs w:val="24"/>
                <w:highlight w:val="white"/>
              </w:rPr>
              <w:t xml:space="preserve">Krhki krajolici u post-digitalnoj eri: prakse, ideali, </w:t>
            </w:r>
            <w:proofErr w:type="spellStart"/>
            <w:r w:rsidRPr="00B23615">
              <w:rPr>
                <w:rFonts w:ascii="Georgia" w:eastAsia="Georgia" w:hAnsi="Georgia" w:cs="Georgia"/>
                <w:i/>
                <w:iCs/>
                <w:sz w:val="24"/>
                <w:szCs w:val="24"/>
                <w:highlight w:val="white"/>
              </w:rPr>
              <w:t>temporalnosti</w:t>
            </w:r>
            <w:proofErr w:type="spellEnd"/>
          </w:p>
          <w:p w14:paraId="0A02C6DB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highlight w:val="white"/>
              </w:rPr>
            </w:pPr>
          </w:p>
          <w:p w14:paraId="2793756F" w14:textId="77777777" w:rsidR="00CF6C5C" w:rsidRDefault="0029194A">
            <w:pP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 xml:space="preserve">Peter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Goggin</w:t>
            </w:r>
            <w:proofErr w:type="spellEnd"/>
          </w:p>
          <w:p w14:paraId="02D22826" w14:textId="77777777" w:rsidR="00B23615" w:rsidRDefault="00B23615" w:rsidP="00633531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 w:rsidRPr="00B23615">
              <w:rPr>
                <w:rFonts w:ascii="Georgia" w:eastAsia="Georgia" w:hAnsi="Georgia" w:cs="Georgia"/>
                <w:i/>
                <w:sz w:val="24"/>
                <w:szCs w:val="24"/>
              </w:rPr>
              <w:t>Regionalna retorička teorija i otočna krhkost</w:t>
            </w:r>
          </w:p>
          <w:p w14:paraId="613F80FC" w14:textId="77777777" w:rsidR="00B23615" w:rsidRDefault="00B23615" w:rsidP="00633531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</w:p>
          <w:p w14:paraId="0901D226" w14:textId="535AE63C" w:rsidR="00633531" w:rsidRDefault="00633531" w:rsidP="00633531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Peter Simonič</w:t>
            </w:r>
          </w:p>
          <w:p w14:paraId="25E7C1F1" w14:textId="77777777" w:rsidR="00633531" w:rsidRDefault="00633531" w:rsidP="00633531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Komunitarizam</w:t>
            </w:r>
            <w:proofErr w:type="spellEnd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na otoku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Žirju</w:t>
            </w:r>
            <w:proofErr w:type="spellEnd"/>
          </w:p>
          <w:p w14:paraId="0E0BC072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</w:pPr>
          </w:p>
          <w:p w14:paraId="73E28943" w14:textId="77777777" w:rsidR="00CF6C5C" w:rsidRDefault="0029194A">
            <w:pPr>
              <w:spacing w:after="0"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Lana Peternel, Ana Perinić Lewis i Nikolina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Hazdovac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Bajić</w:t>
            </w:r>
          </w:p>
          <w:p w14:paraId="54B8C3DA" w14:textId="77777777" w:rsidR="00CF6C5C" w:rsidRDefault="0029194A">
            <w:pPr>
              <w:spacing w:after="0"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lastRenderedPageBreak/>
              <w:t>Tihe pukotine: Krivnja i krhkost u svakodnevici otočana</w:t>
            </w:r>
          </w:p>
          <w:p w14:paraId="4F3E6D6B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</w:tc>
      </w:tr>
      <w:tr w:rsidR="00CF6C5C" w14:paraId="48A83EA7" w14:textId="77777777" w:rsidTr="00D326C3">
        <w:trPr>
          <w:trHeight w:val="257"/>
        </w:trPr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6B93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lastRenderedPageBreak/>
              <w:t>14:00-17:00</w:t>
            </w:r>
          </w:p>
        </w:tc>
        <w:tc>
          <w:tcPr>
            <w:tcW w:w="7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E909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RUČAK I SLOBODNO VRIJEME</w:t>
            </w:r>
          </w:p>
          <w:p w14:paraId="5EDFBED1" w14:textId="77777777" w:rsidR="00D326C3" w:rsidRDefault="00D326C3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F6C5C" w14:paraId="3B00621F" w14:textId="77777777" w:rsidTr="00D326C3"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67A1" w14:textId="478CA646" w:rsidR="00CF6C5C" w:rsidRPr="00633531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17:00-18:</w:t>
            </w:r>
            <w:r w:rsidR="00633531">
              <w:rPr>
                <w:rFonts w:ascii="Georgia" w:eastAsia="Georgia" w:hAnsi="Georgia" w:cs="Georgia"/>
                <w:b/>
                <w:sz w:val="24"/>
                <w:szCs w:val="24"/>
              </w:rPr>
              <w:t>0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0</w:t>
            </w:r>
          </w:p>
        </w:tc>
        <w:tc>
          <w:tcPr>
            <w:tcW w:w="7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78F6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Sesija III</w:t>
            </w:r>
          </w:p>
          <w:p w14:paraId="14293762" w14:textId="4211A46A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eastAsia="Georgia" w:hAnsi="Georgia" w:cs="Georgia"/>
                <w:sz w:val="24"/>
                <w:szCs w:val="24"/>
              </w:rPr>
              <w:t>Moderator</w:t>
            </w:r>
            <w:r w:rsidR="00633531">
              <w:rPr>
                <w:rFonts w:ascii="Georgia" w:eastAsia="Georgia" w:hAnsi="Georgia" w:cs="Georgia"/>
                <w:sz w:val="24"/>
                <w:szCs w:val="24"/>
              </w:rPr>
              <w:t>ica</w:t>
            </w:r>
            <w:proofErr w:type="spellEnd"/>
            <w:r>
              <w:rPr>
                <w:rFonts w:ascii="Georgia" w:eastAsia="Georgia" w:hAnsi="Georgia" w:cs="Georgia"/>
                <w:sz w:val="24"/>
                <w:szCs w:val="24"/>
              </w:rPr>
              <w:t xml:space="preserve">: </w:t>
            </w:r>
            <w:r w:rsidR="00633531">
              <w:rPr>
                <w:rFonts w:ascii="Georgia" w:eastAsia="Georgia" w:hAnsi="Georgia" w:cs="Georgia"/>
                <w:sz w:val="24"/>
                <w:szCs w:val="24"/>
              </w:rPr>
              <w:t>Ana Perinić Lewis</w:t>
            </w:r>
          </w:p>
          <w:p w14:paraId="0C3E5F0E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FD15541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Mirko Sardelić</w:t>
            </w:r>
          </w:p>
          <w:p w14:paraId="2CC08F28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Brodovi i otoci: funkcije i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imaginariji</w:t>
            </w:r>
            <w:proofErr w:type="spellEnd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uzajamne povezanosti</w:t>
            </w:r>
          </w:p>
          <w:p w14:paraId="7240C4A0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</w:pPr>
          </w:p>
          <w:p w14:paraId="39C418D3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Olga Orlić</w:t>
            </w:r>
          </w:p>
          <w:p w14:paraId="32F9234E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  <w:t>Plurilokalnost</w:t>
            </w:r>
            <w:proofErr w:type="spellEnd"/>
            <w:r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  <w:t xml:space="preserve"> obiteljskog života pomoraca – pripadnost i odsutnost u otočnoj zajednici</w:t>
            </w:r>
          </w:p>
          <w:p w14:paraId="1ACC3A36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</w:pPr>
          </w:p>
          <w:p w14:paraId="27E1D90C" w14:textId="77777777" w:rsidR="00CF6C5C" w:rsidRDefault="0029194A">
            <w:pPr>
              <w:spacing w:after="0"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Joško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Božanić</w:t>
            </w:r>
            <w:proofErr w:type="spellEnd"/>
          </w:p>
          <w:p w14:paraId="1E507A60" w14:textId="77777777" w:rsidR="00CF6C5C" w:rsidRDefault="0029194A">
            <w:pPr>
              <w:spacing w:after="0"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Regata tradicijskih ribarskih brodova gajeta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falkuša</w:t>
            </w:r>
            <w:proofErr w:type="spellEnd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– najstarija jedriličarska regata na svijetu</w:t>
            </w:r>
          </w:p>
          <w:p w14:paraId="107386A0" w14:textId="77777777" w:rsidR="00CF6C5C" w:rsidRDefault="00CF6C5C">
            <w:pPr>
              <w:spacing w:after="0"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</w:tc>
      </w:tr>
      <w:tr w:rsidR="00CF6C5C" w14:paraId="1B9C9740" w14:textId="77777777" w:rsidTr="00D326C3"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095E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19:00</w:t>
            </w:r>
          </w:p>
        </w:tc>
        <w:tc>
          <w:tcPr>
            <w:tcW w:w="7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2747" w14:textId="4E538171" w:rsidR="00CF6C5C" w:rsidRDefault="00633531">
            <w:pPr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</w:rPr>
              <w:t>VEČERNJI PROGRAM</w:t>
            </w:r>
          </w:p>
        </w:tc>
      </w:tr>
    </w:tbl>
    <w:p w14:paraId="61633E86" w14:textId="77777777" w:rsidR="00CF6C5C" w:rsidRDefault="00CF6C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29770" w14:textId="77777777" w:rsidR="00CF6C5C" w:rsidRDefault="0029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b/>
          <w:color w:val="0066FF"/>
          <w:sz w:val="24"/>
          <w:szCs w:val="24"/>
        </w:rPr>
        <w:t>Petak, 26. rujna </w:t>
      </w:r>
    </w:p>
    <w:p w14:paraId="5C5867B9" w14:textId="77777777" w:rsidR="00CF6C5C" w:rsidRDefault="00CF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7225"/>
      </w:tblGrid>
      <w:tr w:rsidR="00CF6C5C" w14:paraId="329F4A89" w14:textId="77777777" w:rsidTr="00D326C3"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FB59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9:00-9:30</w:t>
            </w:r>
          </w:p>
        </w:tc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68B0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Prijava sudionika</w:t>
            </w:r>
          </w:p>
          <w:p w14:paraId="507EFC3B" w14:textId="77777777" w:rsidR="00CF6C5C" w:rsidRDefault="00CF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C5C" w14:paraId="670BADBD" w14:textId="77777777" w:rsidTr="00D326C3"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4136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9:30 - 10:30</w:t>
            </w:r>
          </w:p>
        </w:tc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8D7B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Plenarno izlaganje</w:t>
            </w:r>
          </w:p>
          <w:p w14:paraId="4B9D91DB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Georgia" w:eastAsia="Georgia" w:hAnsi="Georgia" w:cs="Georgia"/>
                <w:sz w:val="24"/>
                <w:szCs w:val="24"/>
                <w:highlight w:val="white"/>
              </w:rPr>
              <w:t>Moderator: Tomislav Oroz</w:t>
            </w:r>
          </w:p>
          <w:p w14:paraId="76F1673B" w14:textId="77777777" w:rsidR="00CF6C5C" w:rsidRDefault="00CF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612391F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 xml:space="preserve">Marie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Ange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Schellekens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 xml:space="preserve"> i Agnès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Michelot</w:t>
            </w:r>
            <w:proofErr w:type="spellEnd"/>
          </w:p>
          <w:p w14:paraId="5997CA39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Otoci između krhkosti i otpornosti: ponovno promišljanje prava i održivosti</w:t>
            </w:r>
          </w:p>
          <w:p w14:paraId="24262950" w14:textId="77777777" w:rsidR="003B6795" w:rsidRDefault="003B6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C5C" w14:paraId="484228CA" w14:textId="77777777" w:rsidTr="00D326C3"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1708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10:30-10:50</w:t>
            </w:r>
          </w:p>
        </w:tc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9BEB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KAV</w:t>
            </w:r>
            <w:r w:rsidR="00633531">
              <w:rPr>
                <w:rFonts w:ascii="Georgia" w:eastAsia="Georgia" w:hAnsi="Georgia" w:cs="Georgia"/>
                <w:sz w:val="24"/>
                <w:szCs w:val="24"/>
              </w:rPr>
              <w:t>A SA ZADATKOM</w:t>
            </w:r>
          </w:p>
          <w:p w14:paraId="322172E9" w14:textId="6D54B68F" w:rsidR="00D326C3" w:rsidRDefault="00D32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C5C" w14:paraId="5937ABBE" w14:textId="77777777" w:rsidTr="00D326C3"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A68D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0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50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-1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2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10</w:t>
            </w:r>
          </w:p>
          <w:p w14:paraId="4BB9288B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</w:tc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349D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Sesija IV</w:t>
            </w:r>
          </w:p>
          <w:p w14:paraId="74D035E3" w14:textId="3DF69171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Moderator:</w:t>
            </w:r>
            <w:r w:rsidR="00633531"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  <w:r w:rsidR="00633531" w:rsidRPr="00633531">
              <w:rPr>
                <w:rFonts w:ascii="Georgia" w:eastAsia="Georgia" w:hAnsi="Georgia" w:cs="Georgia"/>
                <w:bCs/>
                <w:sz w:val="24"/>
                <w:szCs w:val="24"/>
              </w:rPr>
              <w:t>Nenad Starc</w:t>
            </w:r>
          </w:p>
          <w:p w14:paraId="72B030E9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  <w:p w14:paraId="6C5146C4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Marijana Sumpor </w:t>
            </w:r>
          </w:p>
          <w:p w14:paraId="0514AB3E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Prema EU strategiji za otoke u okviru modernizirane kohezijske politike </w:t>
            </w:r>
          </w:p>
          <w:p w14:paraId="04FA1B81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  <w:p w14:paraId="09FDDD43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Lidija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Runko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Luttenberger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i Axel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Luttenberger</w:t>
            </w:r>
            <w:proofErr w:type="spellEnd"/>
          </w:p>
          <w:p w14:paraId="6B1E0C0F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Otoci u sustavu integralnog upravljanja obalnim područjem</w:t>
            </w:r>
          </w:p>
          <w:p w14:paraId="7AC1888B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  <w:p w14:paraId="6DA02851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Majda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Rubić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i Meri Glumac </w:t>
            </w:r>
          </w:p>
          <w:p w14:paraId="343793F4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Otočani naši dragi, bdijte, ne spavajte!</w:t>
            </w:r>
          </w:p>
          <w:p w14:paraId="5333BA1A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</w:pPr>
          </w:p>
          <w:p w14:paraId="027755B6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Pauline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Flipo-Boucontet</w:t>
            </w:r>
            <w:proofErr w:type="spellEnd"/>
          </w:p>
          <w:p w14:paraId="2FB4B0C2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Stambena kriza na otocima: izazovi i strategije</w:t>
            </w:r>
          </w:p>
          <w:p w14:paraId="371FC790" w14:textId="77777777" w:rsidR="003B6795" w:rsidRDefault="003B6795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</w:p>
        </w:tc>
      </w:tr>
      <w:tr w:rsidR="00CF6C5C" w14:paraId="7C24397F" w14:textId="77777777" w:rsidTr="00D326C3"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6CFE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lastRenderedPageBreak/>
              <w:t>12:10-14:10</w:t>
            </w:r>
          </w:p>
        </w:tc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255D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RUČAK</w:t>
            </w:r>
          </w:p>
        </w:tc>
      </w:tr>
      <w:tr w:rsidR="00CF6C5C" w14:paraId="4DA6089A" w14:textId="77777777" w:rsidTr="00D326C3"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BFBD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14:10-15:30</w:t>
            </w:r>
          </w:p>
        </w:tc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8036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Sesija V</w:t>
            </w:r>
          </w:p>
          <w:p w14:paraId="31198D8E" w14:textId="310A3900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eastAsia="Georgia" w:hAnsi="Georgia" w:cs="Georgia"/>
                <w:sz w:val="24"/>
                <w:szCs w:val="24"/>
              </w:rPr>
              <w:t>Moderator</w:t>
            </w:r>
            <w:r w:rsidR="00633531">
              <w:rPr>
                <w:rFonts w:ascii="Georgia" w:eastAsia="Georgia" w:hAnsi="Georgia" w:cs="Georgia"/>
                <w:sz w:val="24"/>
                <w:szCs w:val="24"/>
              </w:rPr>
              <w:t>ica</w:t>
            </w:r>
            <w:proofErr w:type="spellEnd"/>
            <w:r>
              <w:rPr>
                <w:rFonts w:ascii="Georgia" w:eastAsia="Georgia" w:hAnsi="Georgia" w:cs="Georgia"/>
                <w:sz w:val="24"/>
                <w:szCs w:val="24"/>
              </w:rPr>
              <w:t xml:space="preserve">: </w:t>
            </w:r>
            <w:r w:rsidR="00633531">
              <w:rPr>
                <w:rFonts w:ascii="Georgia" w:eastAsia="Georgia" w:hAnsi="Georgia" w:cs="Georgia"/>
                <w:sz w:val="24"/>
                <w:szCs w:val="24"/>
              </w:rPr>
              <w:t>Olga Orlić</w:t>
            </w:r>
          </w:p>
          <w:p w14:paraId="10141E00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  <w:p w14:paraId="6ECF9AF9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Pavel Gulin Zrnić</w:t>
            </w:r>
          </w:p>
          <w:p w14:paraId="2D792C68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Slušanje zemlje: prakse brižnosti na otoku Hvaru</w:t>
            </w:r>
          </w:p>
          <w:p w14:paraId="1CA965A1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</w:p>
          <w:p w14:paraId="29AC8EC8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 xml:space="preserve">Sani Sardelić </w:t>
            </w:r>
          </w:p>
          <w:p w14:paraId="5BEE5876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  <w:t>Je li maslina neobrana?</w:t>
            </w:r>
          </w:p>
          <w:p w14:paraId="676E172A" w14:textId="77777777" w:rsidR="00633531" w:rsidRPr="00633531" w:rsidRDefault="00633531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bCs/>
                <w:i/>
                <w:sz w:val="24"/>
                <w:szCs w:val="24"/>
                <w:highlight w:val="white"/>
              </w:rPr>
            </w:pPr>
          </w:p>
          <w:p w14:paraId="6AA285DA" w14:textId="0842BCA2" w:rsidR="00633531" w:rsidRPr="00633531" w:rsidRDefault="00633531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bCs/>
                <w:iCs/>
                <w:sz w:val="24"/>
                <w:szCs w:val="24"/>
                <w:highlight w:val="white"/>
              </w:rPr>
            </w:pPr>
            <w:r w:rsidRPr="00633531">
              <w:rPr>
                <w:rFonts w:ascii="Georgia" w:eastAsia="Georgia" w:hAnsi="Georgia" w:cs="Georgia"/>
                <w:b/>
                <w:bCs/>
                <w:iCs/>
                <w:sz w:val="24"/>
                <w:szCs w:val="24"/>
                <w:highlight w:val="white"/>
              </w:rPr>
              <w:t xml:space="preserve">Marina </w:t>
            </w:r>
            <w:proofErr w:type="spellStart"/>
            <w:r w:rsidRPr="00633531">
              <w:rPr>
                <w:rFonts w:ascii="Georgia" w:eastAsia="Georgia" w:hAnsi="Georgia" w:cs="Georgia"/>
                <w:b/>
                <w:bCs/>
                <w:iCs/>
                <w:sz w:val="24"/>
                <w:szCs w:val="24"/>
                <w:highlight w:val="white"/>
              </w:rPr>
              <w:t>Blagaić</w:t>
            </w:r>
            <w:proofErr w:type="spellEnd"/>
            <w:r w:rsidRPr="00633531">
              <w:rPr>
                <w:rFonts w:ascii="Georgia" w:eastAsia="Georgia" w:hAnsi="Georgia" w:cs="Georgia"/>
                <w:b/>
                <w:bCs/>
                <w:iCs/>
                <w:sz w:val="24"/>
                <w:szCs w:val="24"/>
                <w:highlight w:val="white"/>
              </w:rPr>
              <w:t xml:space="preserve"> Bergman</w:t>
            </w:r>
          </w:p>
          <w:p w14:paraId="7937BD4C" w14:textId="7C8F0F6D" w:rsidR="00633531" w:rsidRPr="00CC1F5F" w:rsidRDefault="00CC1F5F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</w:pPr>
            <w:r w:rsidRPr="00CC1F5F">
              <w:rPr>
                <w:rFonts w:ascii="Georgia" w:eastAsia="Georgia" w:hAnsi="Georgia" w:cs="Georgia"/>
                <w:i/>
                <w:sz w:val="24"/>
                <w:szCs w:val="24"/>
              </w:rPr>
              <w:t>Pčelarstvo kao poveznica ekoloških, društvenih i kulturnih dimenzija održivosti: primjer otoka Šolte</w:t>
            </w:r>
          </w:p>
          <w:p w14:paraId="61C47D7C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</w:pPr>
          </w:p>
          <w:p w14:paraId="4A0ED6FD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Nika Štimac</w:t>
            </w:r>
          </w:p>
          <w:p w14:paraId="365A72B1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“Hrvatski otočni proizvod” (HOP) u kontekstu krhkosti otočne proizvodnje i održivosti otočnih prostora</w:t>
            </w:r>
          </w:p>
          <w:p w14:paraId="46EEAE6B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F6C5C" w14:paraId="499094B1" w14:textId="77777777" w:rsidTr="00D326C3"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CB97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5:30</w:t>
            </w:r>
          </w:p>
        </w:tc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6347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IZLET U SELO HUMAC I POSJET GRAPČEVOJ ŠPILJI</w:t>
            </w:r>
          </w:p>
          <w:p w14:paraId="3EA48BB6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</w:p>
        </w:tc>
      </w:tr>
      <w:tr w:rsidR="00CF6C5C" w14:paraId="7E47D29A" w14:textId="77777777" w:rsidTr="00D326C3"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2065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20:00</w:t>
            </w:r>
          </w:p>
        </w:tc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9138" w14:textId="258104C8" w:rsidR="00CF6C5C" w:rsidRDefault="00633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KONGRESNA VEČERA</w:t>
            </w:r>
          </w:p>
        </w:tc>
      </w:tr>
      <w:tr w:rsidR="00CF6C5C" w14:paraId="4F4D88C0" w14:textId="77777777" w:rsidTr="00D326C3"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662B" w14:textId="77777777" w:rsidR="00CF6C5C" w:rsidRDefault="00CF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3BCA" w14:textId="77777777" w:rsidR="00CF6C5C" w:rsidRDefault="00CF6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841BD1" w14:textId="77777777" w:rsidR="00CF6C5C" w:rsidRDefault="00CF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2C1A9D" w14:textId="77777777" w:rsidR="00CF6C5C" w:rsidRDefault="0029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b/>
          <w:color w:val="0066FF"/>
          <w:sz w:val="24"/>
          <w:szCs w:val="24"/>
        </w:rPr>
        <w:t>Subota, 27. rujna</w:t>
      </w:r>
    </w:p>
    <w:p w14:paraId="6E05ABE9" w14:textId="77777777" w:rsidR="00CF6C5C" w:rsidRDefault="00CF6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090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860"/>
        <w:gridCol w:w="7230"/>
      </w:tblGrid>
      <w:tr w:rsidR="00CF6C5C" w14:paraId="6FD8ACC6" w14:textId="77777777" w:rsidTr="00D326C3"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F04B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10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0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0-1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2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67C1" w14:textId="77777777" w:rsidR="00CF6C5C" w:rsidRDefault="0029194A" w:rsidP="00BD5494">
            <w:pPr>
              <w:spacing w:after="0" w:line="276" w:lineRule="auto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Sesija VI</w:t>
            </w:r>
          </w:p>
          <w:p w14:paraId="24AC3048" w14:textId="18B66EC6" w:rsidR="00CF6C5C" w:rsidRDefault="0029194A" w:rsidP="00BD5494">
            <w:pPr>
              <w:spacing w:after="0" w:line="276" w:lineRule="auto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Moderator</w:t>
            </w:r>
            <w:r w:rsidR="003B3C6B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ica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633531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Tarita</w:t>
            </w:r>
            <w:proofErr w:type="spellEnd"/>
            <w:r w:rsidR="00633531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3531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Mašković</w:t>
            </w:r>
            <w:proofErr w:type="spellEnd"/>
          </w:p>
          <w:p w14:paraId="7CC4F379" w14:textId="77777777" w:rsidR="00CF6C5C" w:rsidRDefault="00CF6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BD6770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Matea Zajc Petranović</w:t>
            </w:r>
          </w:p>
          <w:p w14:paraId="3F35FE8B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Starenje i krhkost u Hrvatskoj: analiza promjena između otočnih i kopnenih područja u posljednjih 20 godina</w:t>
            </w:r>
          </w:p>
          <w:p w14:paraId="1572DF95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</w:p>
          <w:p w14:paraId="72F81CBC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Sanja Klempić Bogadi i Sonja Podgorelec</w:t>
            </w:r>
          </w:p>
          <w:p w14:paraId="33734EAF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Zdravstvena zaštita i skrb za starije na otocima: primjer otoka Hvara</w:t>
            </w:r>
          </w:p>
          <w:p w14:paraId="699E691C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</w:p>
          <w:p w14:paraId="7D3359B2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Marko Turk </w:t>
            </w:r>
          </w:p>
          <w:p w14:paraId="3604EB8A" w14:textId="5FDE39D0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“Ajmo van, što ćemo u učionici</w:t>
            </w:r>
            <w:r w:rsidR="009D2F5A">
              <w:rPr>
                <w:rFonts w:ascii="Georgia" w:eastAsia="Georgia" w:hAnsi="Georgia" w:cs="Georgia"/>
                <w:i/>
                <w:sz w:val="24"/>
                <w:szCs w:val="24"/>
              </w:rPr>
              <w:t>!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” Otok kao obrazovni resurs u nastavi</w:t>
            </w:r>
          </w:p>
          <w:p w14:paraId="75CCD9EE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</w:p>
          <w:p w14:paraId="4ED186A2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Andrija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Mišetić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i Sara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Ursić</w:t>
            </w:r>
            <w:proofErr w:type="spellEnd"/>
          </w:p>
          <w:p w14:paraId="5726C267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Otočni gradovi kao nositelji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centraliteta</w:t>
            </w:r>
            <w:proofErr w:type="spellEnd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– primjer otoka Korčule</w:t>
            </w:r>
          </w:p>
          <w:p w14:paraId="04FCC330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</w:p>
        </w:tc>
      </w:tr>
      <w:tr w:rsidR="00CF6C5C" w14:paraId="4B36EE59" w14:textId="77777777" w:rsidTr="00D326C3"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2BCD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20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-1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40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6E37" w14:textId="65EC8661" w:rsidR="00CF6C5C" w:rsidRDefault="0063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KAVA SA ZADATKOM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6C5C" w14:paraId="19998B3D" w14:textId="77777777" w:rsidTr="00D326C3">
        <w:trPr>
          <w:trHeight w:val="4050"/>
        </w:trPr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B948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40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-1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3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00</w:t>
            </w: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B6AF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  <w:t>Sesija VII</w:t>
            </w:r>
          </w:p>
          <w:p w14:paraId="23EEFB8B" w14:textId="7F5F8934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M</w:t>
            </w:r>
            <w:r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oderator: </w:t>
            </w:r>
            <w:r w:rsidR="00633531">
              <w:rPr>
                <w:rFonts w:ascii="Georgia" w:eastAsia="Georgia" w:hAnsi="Georgia" w:cs="Georgia"/>
                <w:color w:val="000000"/>
                <w:sz w:val="24"/>
                <w:szCs w:val="24"/>
              </w:rPr>
              <w:t>Šime Vukman</w:t>
            </w:r>
          </w:p>
          <w:p w14:paraId="2234BE2B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C7033B6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Nenad Starc</w:t>
            </w:r>
          </w:p>
          <w:p w14:paraId="577CC0E1" w14:textId="77777777" w:rsidR="00CF6C5C" w:rsidRDefault="0029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O otočno-poluotočnoj dihotomiji: Poluotok Pelješac</w:t>
            </w:r>
          </w:p>
          <w:p w14:paraId="680069ED" w14:textId="77777777" w:rsidR="00CF6C5C" w:rsidRDefault="00CF6C5C">
            <w:pPr>
              <w:spacing w:after="0"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</w:p>
          <w:p w14:paraId="72ECA267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Miloš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Ničić</w:t>
            </w:r>
            <w:proofErr w:type="spellEnd"/>
          </w:p>
          <w:p w14:paraId="7B1F4C8A" w14:textId="34D821F0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O</w:t>
            </w:r>
            <w:r w:rsidR="003B6795">
              <w:rPr>
                <w:rFonts w:ascii="Georgia" w:eastAsia="Georgia" w:hAnsi="Georgia" w:cs="Georgia"/>
                <w:i/>
                <w:sz w:val="24"/>
                <w:szCs w:val="24"/>
              </w:rPr>
              <w:t>tok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kao ekskluzivnost: iskustva sa zapadnih </w:t>
            </w:r>
            <w:proofErr w:type="spellStart"/>
            <w:r w:rsidR="003B6795">
              <w:rPr>
                <w:rFonts w:ascii="Georgia" w:eastAsia="Georgia" w:hAnsi="Georgia" w:cs="Georgia"/>
                <w:i/>
                <w:sz w:val="24"/>
                <w:szCs w:val="24"/>
              </w:rPr>
              <w:t>C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iklada</w:t>
            </w:r>
            <w:proofErr w:type="spellEnd"/>
          </w:p>
          <w:p w14:paraId="7AC84589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  <w:p w14:paraId="70209F43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Josipa Slaviček</w:t>
            </w:r>
          </w:p>
          <w:p w14:paraId="2E8ACF58" w14:textId="6B5CBA19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Skupljaj uspomene, a ne suvenire – putopisno istraživanje Indonezijom i usporedba s Mediteranom</w:t>
            </w:r>
          </w:p>
          <w:p w14:paraId="1E411C24" w14:textId="77777777" w:rsidR="00CF6C5C" w:rsidRDefault="00CF6C5C">
            <w:pPr>
              <w:spacing w:after="0" w:line="240" w:lineRule="auto"/>
              <w:jc w:val="both"/>
              <w:rPr>
                <w:rFonts w:ascii="Georgia" w:eastAsia="Georgia" w:hAnsi="Georgia" w:cs="Georgia"/>
                <w:i/>
                <w:sz w:val="24"/>
                <w:szCs w:val="24"/>
              </w:rPr>
            </w:pPr>
          </w:p>
          <w:p w14:paraId="42E15B42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Maša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Seničić</w:t>
            </w:r>
            <w:proofErr w:type="spellEnd"/>
          </w:p>
          <w:p w14:paraId="3DE930B4" w14:textId="238A8857" w:rsidR="00CF6C5C" w:rsidRDefault="0029194A">
            <w:pPr>
              <w:spacing w:after="0"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Nestaln</w:t>
            </w:r>
            <w:r w:rsidR="00695A6C">
              <w:rPr>
                <w:rFonts w:ascii="Georgia" w:eastAsia="Georgia" w:hAnsi="Georgia" w:cs="Georgia"/>
                <w:i/>
                <w:sz w:val="24"/>
                <w:szCs w:val="24"/>
              </w:rPr>
              <w:t>i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teritorij</w:t>
            </w:r>
            <w:r w:rsidR="00695A6C">
              <w:rPr>
                <w:rFonts w:ascii="Georgia" w:eastAsia="Georgia" w:hAnsi="Georgia" w:cs="Georgia"/>
                <w:i/>
                <w:sz w:val="24"/>
                <w:szCs w:val="24"/>
              </w:rPr>
              <w:t>i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: Tuvalu i preoblikovanje otpornosti</w:t>
            </w:r>
          </w:p>
          <w:p w14:paraId="5A76C612" w14:textId="77777777" w:rsidR="003B6795" w:rsidRDefault="003B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C5C" w14:paraId="0DCDE51F" w14:textId="77777777" w:rsidTr="00D326C3"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6FD0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13:00-13:30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516F" w14:textId="77777777" w:rsidR="00CF6C5C" w:rsidRDefault="0029194A">
            <w:pPr>
              <w:spacing w:after="0" w:line="240" w:lineRule="auto"/>
              <w:jc w:val="both"/>
              <w:rPr>
                <w:rFonts w:ascii="Georgia" w:eastAsia="Georgia" w:hAnsi="Georgia" w:cs="Georgia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Zaključna rasprava </w:t>
            </w:r>
          </w:p>
        </w:tc>
      </w:tr>
    </w:tbl>
    <w:p w14:paraId="2EDB88EA" w14:textId="77777777" w:rsidR="00CF6C5C" w:rsidRDefault="0029194A">
      <w:r>
        <w:t> </w:t>
      </w:r>
    </w:p>
    <w:p w14:paraId="37204AC1" w14:textId="77777777" w:rsidR="00CF6C5C" w:rsidRDefault="0029194A">
      <w:pPr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</w:t>
      </w:r>
    </w:p>
    <w:sectPr w:rsidR="00CF6C5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5C"/>
    <w:rsid w:val="0029194A"/>
    <w:rsid w:val="0032290C"/>
    <w:rsid w:val="003B3C6B"/>
    <w:rsid w:val="003B6795"/>
    <w:rsid w:val="00462D3E"/>
    <w:rsid w:val="00577B4B"/>
    <w:rsid w:val="00633531"/>
    <w:rsid w:val="00695A6C"/>
    <w:rsid w:val="00875E99"/>
    <w:rsid w:val="009D2F5A"/>
    <w:rsid w:val="00B23615"/>
    <w:rsid w:val="00BC4702"/>
    <w:rsid w:val="00BD5494"/>
    <w:rsid w:val="00BF714B"/>
    <w:rsid w:val="00CC1F5F"/>
    <w:rsid w:val="00CF6C5C"/>
    <w:rsid w:val="00D326C3"/>
    <w:rsid w:val="00D6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44E0"/>
  <w15:docId w15:val="{EFCA5452-759D-42A8-9F03-0CB91DEA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rsid w:val="008E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16077"/>
    <w:rPr>
      <w:color w:val="0000FF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Nerijeenospominjanje">
    <w:name w:val="Unresolved Mention"/>
    <w:basedOn w:val="Zadanifontodlomka"/>
    <w:uiPriority w:val="99"/>
    <w:semiHidden/>
    <w:unhideWhenUsed/>
    <w:rsid w:val="002F4A1D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TdAmwlFjMLSKt9vnulEoeiYuuA==">CgMxLjA4AHIhMXhZeVREXzdCcFlLTFlDc190czZEcDE3MVlXZlBxX0Fl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</dc:creator>
  <cp:lastModifiedBy>Ana Perinić Lewis</cp:lastModifiedBy>
  <cp:revision>6</cp:revision>
  <cp:lastPrinted>2025-09-04T10:47:00Z</cp:lastPrinted>
  <dcterms:created xsi:type="dcterms:W3CDTF">2025-09-04T10:47:00Z</dcterms:created>
  <dcterms:modified xsi:type="dcterms:W3CDTF">2025-09-16T09:24:00Z</dcterms:modified>
</cp:coreProperties>
</file>